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0C33" w14:textId="5F215DE3" w:rsidR="00DA24E6" w:rsidRPr="00752A54" w:rsidRDefault="008D1D1D" w:rsidP="006F5030">
      <w:pPr>
        <w:jc w:val="both"/>
        <w:rPr>
          <w:b/>
          <w:sz w:val="36"/>
        </w:rPr>
      </w:pPr>
      <w:r>
        <w:rPr>
          <w:b/>
          <w:sz w:val="36"/>
        </w:rPr>
        <w:t>Fabia Combi končí, jak vypadají možnosti na trhu s ojetinami?</w:t>
      </w:r>
    </w:p>
    <w:p w14:paraId="40D0B082" w14:textId="754BAABF" w:rsidR="001341F9" w:rsidRDefault="001E5DF5" w:rsidP="006F5030">
      <w:pPr>
        <w:jc w:val="both"/>
        <w:rPr>
          <w:b/>
        </w:rPr>
      </w:pPr>
      <w:r>
        <w:t xml:space="preserve">Praha </w:t>
      </w:r>
      <w:r w:rsidR="008D1D1D">
        <w:t>2</w:t>
      </w:r>
      <w:r w:rsidR="00A85B25">
        <w:t>2</w:t>
      </w:r>
      <w:r w:rsidR="008D1D1D">
        <w:t>. září 202</w:t>
      </w:r>
      <w:r w:rsidR="00A85B25">
        <w:t>1</w:t>
      </w:r>
      <w:r>
        <w:t xml:space="preserve"> – </w:t>
      </w:r>
      <w:r w:rsidR="008D1D1D" w:rsidRPr="008D1D1D">
        <w:rPr>
          <w:b/>
          <w:bCs/>
        </w:rPr>
        <w:t>Automobilka Škoda Auto se rozhodla ukončit výrobu modelu Fabia ve variantě kombi. Zájemci se tak budou muset při nákupu oblíbeného vozu obrátit na trh s ojetinami. Zmapovali jsme pro vás aktuální situaci a podívali se, jak vypadá průměrná Fabia a kolik z nich je mezi ojetými vozy právě kombi</w:t>
      </w:r>
      <w:r w:rsidR="008D1D1D">
        <w:rPr>
          <w:b/>
        </w:rPr>
        <w:t>.</w:t>
      </w:r>
    </w:p>
    <w:p w14:paraId="4DB8E2D1" w14:textId="3A496EF5" w:rsidR="00E00918" w:rsidRPr="00494783" w:rsidRDefault="001341F9" w:rsidP="00C41F17">
      <w:pPr>
        <w:jc w:val="center"/>
        <w:rPr>
          <w:i/>
          <w:sz w:val="28"/>
        </w:rPr>
      </w:pPr>
      <w:r>
        <w:rPr>
          <w:i/>
          <w:sz w:val="28"/>
        </w:rPr>
        <w:br/>
      </w:r>
      <w:r w:rsidR="004846EF" w:rsidRPr="00494783">
        <w:rPr>
          <w:i/>
          <w:sz w:val="28"/>
        </w:rPr>
        <w:t>»Průměrná</w:t>
      </w:r>
      <w:r w:rsidR="006F5030" w:rsidRPr="00494783">
        <w:rPr>
          <w:i/>
          <w:sz w:val="28"/>
        </w:rPr>
        <w:t xml:space="preserve"> Škoda </w:t>
      </w:r>
      <w:r w:rsidR="001F4E28">
        <w:rPr>
          <w:i/>
          <w:sz w:val="28"/>
        </w:rPr>
        <w:t>Fabia</w:t>
      </w:r>
      <w:r w:rsidR="006F5030" w:rsidRPr="00494783">
        <w:rPr>
          <w:i/>
          <w:sz w:val="28"/>
        </w:rPr>
        <w:t xml:space="preserve"> na trhu s ojetinami </w:t>
      </w:r>
      <w:r w:rsidR="004D11FA" w:rsidRPr="00494783">
        <w:rPr>
          <w:i/>
          <w:sz w:val="28"/>
        </w:rPr>
        <w:t>je</w:t>
      </w:r>
      <w:r w:rsidR="006F5030" w:rsidRPr="00494783">
        <w:rPr>
          <w:i/>
          <w:sz w:val="28"/>
        </w:rPr>
        <w:t xml:space="preserve"> </w:t>
      </w:r>
      <w:r w:rsidR="00133E69">
        <w:rPr>
          <w:i/>
          <w:sz w:val="28"/>
        </w:rPr>
        <w:t>9</w:t>
      </w:r>
      <w:r w:rsidR="006F5030" w:rsidRPr="00494783">
        <w:rPr>
          <w:i/>
          <w:sz w:val="28"/>
        </w:rPr>
        <w:t xml:space="preserve"> let</w:t>
      </w:r>
      <w:r w:rsidR="004D11FA" w:rsidRPr="00494783">
        <w:rPr>
          <w:i/>
          <w:sz w:val="28"/>
        </w:rPr>
        <w:t xml:space="preserve"> stará</w:t>
      </w:r>
      <w:r w:rsidR="006F5030" w:rsidRPr="00494783">
        <w:rPr>
          <w:i/>
          <w:sz w:val="28"/>
        </w:rPr>
        <w:t xml:space="preserve">, stojí </w:t>
      </w:r>
      <w:r w:rsidR="001F4E28">
        <w:rPr>
          <w:i/>
          <w:sz w:val="28"/>
        </w:rPr>
        <w:t>139.62</w:t>
      </w:r>
      <w:r w:rsidR="00133E69">
        <w:rPr>
          <w:i/>
          <w:sz w:val="28"/>
        </w:rPr>
        <w:t>7</w:t>
      </w:r>
      <w:r w:rsidR="006F5030" w:rsidRPr="00494783">
        <w:rPr>
          <w:i/>
          <w:sz w:val="28"/>
        </w:rPr>
        <w:t xml:space="preserve"> Kč, má najeto </w:t>
      </w:r>
      <w:r w:rsidR="00133E69" w:rsidRPr="00133E69">
        <w:rPr>
          <w:i/>
          <w:sz w:val="28"/>
        </w:rPr>
        <w:t>107</w:t>
      </w:r>
      <w:r w:rsidR="00133E69">
        <w:rPr>
          <w:i/>
          <w:sz w:val="28"/>
        </w:rPr>
        <w:t>.</w:t>
      </w:r>
      <w:r w:rsidR="00133E69" w:rsidRPr="00133E69">
        <w:rPr>
          <w:i/>
          <w:sz w:val="28"/>
        </w:rPr>
        <w:t>591</w:t>
      </w:r>
      <w:r w:rsidR="00133E69">
        <w:rPr>
          <w:i/>
          <w:sz w:val="28"/>
        </w:rPr>
        <w:t xml:space="preserve"> </w:t>
      </w:r>
      <w:r w:rsidR="006F5030" w:rsidRPr="00494783">
        <w:rPr>
          <w:i/>
          <w:sz w:val="28"/>
        </w:rPr>
        <w:t>km</w:t>
      </w:r>
      <w:r w:rsidR="00AD0275">
        <w:rPr>
          <w:i/>
          <w:sz w:val="28"/>
        </w:rPr>
        <w:t>, jde</w:t>
      </w:r>
      <w:r w:rsidR="006F5030" w:rsidRPr="00494783">
        <w:rPr>
          <w:i/>
          <w:sz w:val="28"/>
        </w:rPr>
        <w:t xml:space="preserve"> o kombi v</w:t>
      </w:r>
      <w:r w:rsidR="00DB13E6">
        <w:rPr>
          <w:i/>
          <w:sz w:val="28"/>
        </w:rPr>
        <w:t> modré barvě</w:t>
      </w:r>
      <w:r w:rsidR="006F5030" w:rsidRPr="00494783">
        <w:rPr>
          <w:i/>
          <w:sz w:val="28"/>
        </w:rPr>
        <w:t xml:space="preserve"> a jezdí na </w:t>
      </w:r>
      <w:r w:rsidR="00DB13E6">
        <w:rPr>
          <w:i/>
          <w:sz w:val="28"/>
        </w:rPr>
        <w:t>benzín</w:t>
      </w:r>
      <w:r w:rsidR="006F5030" w:rsidRPr="00494783">
        <w:rPr>
          <w:i/>
          <w:sz w:val="28"/>
        </w:rPr>
        <w:t>.</w:t>
      </w:r>
      <w:r w:rsidR="00385DF1" w:rsidRPr="00494783">
        <w:rPr>
          <w:i/>
          <w:sz w:val="28"/>
        </w:rPr>
        <w:t>«</w:t>
      </w:r>
    </w:p>
    <w:p w14:paraId="31EFEC26" w14:textId="6EEAD62C" w:rsidR="006F5030" w:rsidRPr="008339CA" w:rsidRDefault="00C00003" w:rsidP="006F5030">
      <w:pPr>
        <w:jc w:val="both"/>
        <w:rPr>
          <w:b/>
          <w:sz w:val="28"/>
        </w:rPr>
      </w:pPr>
      <w:r>
        <w:rPr>
          <w:b/>
          <w:sz w:val="28"/>
        </w:rPr>
        <w:br/>
      </w:r>
      <w:r w:rsidR="00752A54">
        <w:rPr>
          <w:b/>
          <w:sz w:val="28"/>
        </w:rPr>
        <w:t xml:space="preserve">Průměrná </w:t>
      </w:r>
      <w:r w:rsidR="00DB13E6">
        <w:rPr>
          <w:b/>
          <w:sz w:val="28"/>
        </w:rPr>
        <w:t>Fabia</w:t>
      </w:r>
      <w:r w:rsidR="00752A54">
        <w:rPr>
          <w:b/>
          <w:sz w:val="28"/>
        </w:rPr>
        <w:t xml:space="preserve"> vyjde na </w:t>
      </w:r>
      <w:r w:rsidR="008D1D1D" w:rsidRPr="008D1D1D">
        <w:rPr>
          <w:b/>
          <w:sz w:val="28"/>
        </w:rPr>
        <w:t>139</w:t>
      </w:r>
      <w:r w:rsidR="008D1D1D">
        <w:rPr>
          <w:b/>
          <w:sz w:val="28"/>
        </w:rPr>
        <w:t>.</w:t>
      </w:r>
      <w:r w:rsidR="008D1D1D" w:rsidRPr="008D1D1D">
        <w:rPr>
          <w:b/>
          <w:sz w:val="28"/>
        </w:rPr>
        <w:t>627</w:t>
      </w:r>
      <w:r w:rsidR="00752A54">
        <w:rPr>
          <w:b/>
          <w:sz w:val="28"/>
        </w:rPr>
        <w:t xml:space="preserve"> Kč</w:t>
      </w:r>
      <w:r w:rsidR="008D1D1D">
        <w:rPr>
          <w:b/>
          <w:sz w:val="28"/>
        </w:rPr>
        <w:t xml:space="preserve"> a cena roste</w:t>
      </w:r>
    </w:p>
    <w:p w14:paraId="1F058451" w14:textId="60A68660" w:rsidR="00CD6DCD" w:rsidRPr="008D1D1D" w:rsidRDefault="008D1D1D" w:rsidP="00CD6DCD">
      <w:pPr>
        <w:jc w:val="both"/>
        <w:rPr>
          <w:iCs/>
        </w:rPr>
      </w:pPr>
      <w:r>
        <w:rPr>
          <w:iCs/>
        </w:rPr>
        <w:t>Při meziročním srovnání všech modelů Škoda Fabia můžeme vidět drobný nárůst cen</w:t>
      </w:r>
      <w:r w:rsidR="0081273D">
        <w:rPr>
          <w:iCs/>
        </w:rPr>
        <w:t>, konkrétně z </w:t>
      </w:r>
      <w:r w:rsidR="0081273D" w:rsidRPr="0081273D">
        <w:rPr>
          <w:iCs/>
        </w:rPr>
        <w:t>137</w:t>
      </w:r>
      <w:r w:rsidR="0081273D">
        <w:rPr>
          <w:iCs/>
        </w:rPr>
        <w:t>.</w:t>
      </w:r>
      <w:r w:rsidR="0081273D" w:rsidRPr="0081273D">
        <w:rPr>
          <w:iCs/>
        </w:rPr>
        <w:t>396</w:t>
      </w:r>
      <w:r w:rsidR="0081273D">
        <w:rPr>
          <w:iCs/>
        </w:rPr>
        <w:t xml:space="preserve"> Kč v minulém roce na letošních </w:t>
      </w:r>
      <w:r w:rsidR="00B95899">
        <w:rPr>
          <w:iCs/>
        </w:rPr>
        <w:t>139.627</w:t>
      </w:r>
      <w:r w:rsidR="0081273D">
        <w:rPr>
          <w:iCs/>
        </w:rPr>
        <w:t xml:space="preserve"> Kč. </w:t>
      </w:r>
      <w:r w:rsidR="0081273D" w:rsidRPr="00E97895">
        <w:rPr>
          <w:i/>
        </w:rPr>
        <w:t>„Nutno však podotknout, že se u cen na trhu neprojevil fakt, že Škoda Auto plánuje ukončení oblíbené varianty kombi,“</w:t>
      </w:r>
      <w:r w:rsidR="0081273D">
        <w:rPr>
          <w:iCs/>
        </w:rPr>
        <w:t xml:space="preserve"> vysvětluje Marek Knieža, </w:t>
      </w:r>
      <w:r w:rsidR="0081273D" w:rsidRPr="00E9667F">
        <w:t>ředitel TipCars.com</w:t>
      </w:r>
      <w:r w:rsidR="0081273D">
        <w:t>. Při pohledu na jednotlivé kraje vidíme, že už standardně jsou nejnižší ceny u automobilů na Vysočině. Největší nárůst cen se přitom odehrál v Libereckém kaji, kde za průměrnou Fabii nově zaplatíte o 13,8 % více, než tomu bylo vloni.</w:t>
      </w:r>
      <w:r w:rsidR="001D2CB7">
        <w:t xml:space="preserve"> Naopak v Ústeckém kraji klesla cena o 8,7 %</w:t>
      </w:r>
    </w:p>
    <w:tbl>
      <w:tblPr>
        <w:tblW w:w="8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33"/>
        <w:gridCol w:w="2052"/>
        <w:gridCol w:w="2005"/>
        <w:gridCol w:w="1627"/>
      </w:tblGrid>
      <w:tr w:rsidR="00CD6DCD" w:rsidRPr="00350D4B" w14:paraId="0D62CA5A" w14:textId="77777777" w:rsidTr="00614B5D">
        <w:trPr>
          <w:trHeight w:val="261"/>
          <w:jc w:val="center"/>
        </w:trPr>
        <w:tc>
          <w:tcPr>
            <w:tcW w:w="8214" w:type="dxa"/>
            <w:gridSpan w:val="5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00B0F0"/>
            <w:noWrap/>
            <w:vAlign w:val="bottom"/>
            <w:hideMark/>
          </w:tcPr>
          <w:p w14:paraId="31B1CF19" w14:textId="77777777" w:rsidR="00CD6DCD" w:rsidRPr="00350D4B" w:rsidRDefault="00CD6DCD" w:rsidP="00C86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</w:t>
            </w:r>
            <w:r w:rsidRPr="00350D4B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růměrné ceny dle krajů</w:t>
            </w:r>
          </w:p>
        </w:tc>
      </w:tr>
      <w:tr w:rsidR="008D1D1D" w:rsidRPr="00350D4B" w14:paraId="175758F1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F99120" w14:textId="77777777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413577" w14:textId="74EE3BFB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AD02F4" w14:textId="077FC2E9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5713B2" w14:textId="7F9A9798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659B7153" w14:textId="4292EEC5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Meziroční rozdíl</w:t>
            </w:r>
          </w:p>
        </w:tc>
      </w:tr>
      <w:tr w:rsidR="008D1D1D" w:rsidRPr="00350D4B" w14:paraId="041D4AF1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FBDC96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4A2176" w14:textId="15855EC2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Královéhradecký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F283D4" w14:textId="31E16C52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164.979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B865A9" w14:textId="58A2BBA0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168.343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20D1CC" w14:textId="16AD500B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2,0%</w:t>
            </w:r>
          </w:p>
        </w:tc>
      </w:tr>
      <w:tr w:rsidR="008D1D1D" w:rsidRPr="00350D4B" w14:paraId="63A56B7F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D0AC21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68711D" w14:textId="04CB8052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Středočeský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C83A95" w14:textId="31C9379C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158.500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7C1FD3" w14:textId="010A677B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157.369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DDB63F" w14:textId="0B3C28E1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-0,7%</w:t>
            </w:r>
          </w:p>
        </w:tc>
      </w:tr>
      <w:tr w:rsidR="008D1D1D" w:rsidRPr="00350D4B" w14:paraId="36B32820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19D475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F866DE" w14:textId="72A2D622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Jihomoravský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8F2EBD" w14:textId="69EC8EDD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132.380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00C533" w14:textId="10C87085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147.199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9A2CBC" w14:textId="44CF315E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11,2%</w:t>
            </w:r>
          </w:p>
        </w:tc>
      </w:tr>
      <w:tr w:rsidR="008D1D1D" w:rsidRPr="00350D4B" w14:paraId="481EC1C9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1728F9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8B87AA" w14:textId="0107FF4F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Olomoucký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E048DF" w14:textId="0890CCAD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131.381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584AC3" w14:textId="09CB7B34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143.120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38D3B6" w14:textId="05881368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8,9%</w:t>
            </w:r>
          </w:p>
        </w:tc>
      </w:tr>
      <w:tr w:rsidR="008D1D1D" w:rsidRPr="00350D4B" w14:paraId="252CBB97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FD1F99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B219C8" w14:textId="1F4845B9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Moravskoslezský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93E865" w14:textId="2ECFDE6C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134.263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474341" w14:textId="1AAEE460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140.314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EC0947" w14:textId="2F49FBE4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4,5%</w:t>
            </w:r>
          </w:p>
        </w:tc>
      </w:tr>
      <w:tr w:rsidR="008D1D1D" w:rsidRPr="00350D4B" w14:paraId="0C6DEF55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255EAE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AE1658" w14:textId="79ADFEFF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Pardubický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9C25B4" w14:textId="281C41E2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149.313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5F4E6B" w14:textId="43403611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139.276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D504B84" w14:textId="2FBB9A7F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-6,7%</w:t>
            </w:r>
          </w:p>
        </w:tc>
      </w:tr>
      <w:tr w:rsidR="008D1D1D" w:rsidRPr="00350D4B" w14:paraId="331036D5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834467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E409EB" w14:textId="0DE98083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Plzeňský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5D68CB" w14:textId="3A1747D9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139.625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8A074B" w14:textId="7947D42C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137.552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469007" w14:textId="2A00B50F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-1,5%</w:t>
            </w:r>
          </w:p>
        </w:tc>
      </w:tr>
      <w:tr w:rsidR="008D1D1D" w:rsidRPr="00350D4B" w14:paraId="6C8E2C64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145E80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7A1529" w14:textId="36D56D70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Praha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8ABCBA" w14:textId="474CA7F1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136.275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772F12" w14:textId="6CECBDC8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137.488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5596FD" w14:textId="5B344CB4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0,9%</w:t>
            </w:r>
          </w:p>
        </w:tc>
      </w:tr>
      <w:tr w:rsidR="008D1D1D" w:rsidRPr="00350D4B" w14:paraId="046A5F59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49F948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ED09DD" w14:textId="4DEE3D66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Ústecký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A01A6F" w14:textId="28264793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143.924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22E22D" w14:textId="62116131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131.422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4BA7A0" w14:textId="5E6B7878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-8,7%</w:t>
            </w:r>
          </w:p>
        </w:tc>
      </w:tr>
      <w:tr w:rsidR="008D1D1D" w:rsidRPr="00350D4B" w14:paraId="0ACCAD64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D891F9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6509F3" w14:textId="0E2C875E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Jihočeský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3B78EE" w14:textId="243FB889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128.261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9B3182" w14:textId="32001910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128.416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C7030C" w14:textId="2F7CF923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0,1%</w:t>
            </w:r>
          </w:p>
        </w:tc>
      </w:tr>
      <w:tr w:rsidR="008D1D1D" w:rsidRPr="00350D4B" w14:paraId="10EF91A4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249A7C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4779FD" w14:textId="70C11A38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Zlínský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1FAAD1" w14:textId="2CE04FDF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111.963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E8C77A" w14:textId="1BF90C3F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126.174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396BF7" w14:textId="73C4E2D0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12,7%</w:t>
            </w:r>
          </w:p>
        </w:tc>
      </w:tr>
      <w:tr w:rsidR="008D1D1D" w:rsidRPr="00350D4B" w14:paraId="6EDAF9FF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B2E8D0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9A6228" w14:textId="6571F442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Karlovarský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B47644" w14:textId="06BB80BE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118.945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29F176" w14:textId="4B3DA8B7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121.699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20FEC7" w14:textId="1A1AA4A3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</w:tr>
      <w:tr w:rsidR="008D1D1D" w:rsidRPr="00350D4B" w14:paraId="49BDF527" w14:textId="77777777" w:rsidTr="008D1D1D">
        <w:trPr>
          <w:trHeight w:val="67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B5A671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BF322B" w14:textId="0408F1F2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Liberecký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F44B6E" w14:textId="65E8366E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98.319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FE6A17" w14:textId="0FB84D95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111.930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38D7DD" w14:textId="6E9A26EE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13,8%</w:t>
            </w:r>
          </w:p>
        </w:tc>
      </w:tr>
      <w:tr w:rsidR="008D1D1D" w:rsidRPr="00350D4B" w14:paraId="6E20A896" w14:textId="77777777" w:rsidTr="008D1D1D">
        <w:trPr>
          <w:trHeight w:val="261"/>
          <w:jc w:val="center"/>
        </w:trPr>
        <w:tc>
          <w:tcPr>
            <w:tcW w:w="49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772B808" w14:textId="77777777" w:rsidR="008D1D1D" w:rsidRPr="00350D4B" w:rsidRDefault="008D1D1D" w:rsidP="008D1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0D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0ABCBC" w14:textId="34A73D9C" w:rsidR="008D1D1D" w:rsidRPr="00350D4B" w:rsidRDefault="008D1D1D" w:rsidP="001C2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Vysočina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F74A1E" w14:textId="08074E5E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94.425 Kč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E34839" w14:textId="5444150F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100.129 Kč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569F0E" w14:textId="2F5BEF0B" w:rsidR="008D1D1D" w:rsidRPr="00350D4B" w:rsidRDefault="008D1D1D" w:rsidP="008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6,0%</w:t>
            </w:r>
          </w:p>
        </w:tc>
      </w:tr>
    </w:tbl>
    <w:p w14:paraId="37E667BC" w14:textId="02885061" w:rsidR="00861DD9" w:rsidRDefault="00CD6DCD" w:rsidP="00CD6DCD">
      <w:pPr>
        <w:jc w:val="center"/>
      </w:pPr>
      <w:r>
        <w:rPr>
          <w:i/>
          <w:iCs/>
        </w:rPr>
        <w:t>Zdroj: TipCars.com</w:t>
      </w:r>
    </w:p>
    <w:p w14:paraId="49E01B1C" w14:textId="1960FC87" w:rsidR="001D2CB7" w:rsidRDefault="001D2CB7" w:rsidP="001D2CB7">
      <w:r>
        <w:t xml:space="preserve">Nejdražší modely u nás jsou k nalezení v Královéhradeckém kraji, přesto se zde meziročně cena ještě zvýšila na aktuálních 168.343 Kč. </w:t>
      </w:r>
      <w:r w:rsidRPr="00E97895">
        <w:rPr>
          <w:i/>
          <w:iCs/>
        </w:rPr>
        <w:t>„Vysokým cenám pochopitelně ale odpovídá i stav prodávaných vozidel. V Královéhradeckém kraji mají totiž nabízené ojetiny modelu Škoda Fabia</w:t>
      </w:r>
      <w:r w:rsidR="008C3D8C">
        <w:rPr>
          <w:i/>
          <w:iCs/>
        </w:rPr>
        <w:t xml:space="preserve"> najeto</w:t>
      </w:r>
      <w:r w:rsidRPr="00E97895">
        <w:rPr>
          <w:i/>
          <w:iCs/>
        </w:rPr>
        <w:t xml:space="preserve"> v průměru </w:t>
      </w:r>
      <w:r w:rsidR="008C3D8C">
        <w:rPr>
          <w:i/>
          <w:iCs/>
        </w:rPr>
        <w:t xml:space="preserve">jen </w:t>
      </w:r>
      <w:r w:rsidRPr="00E97895">
        <w:rPr>
          <w:i/>
          <w:iCs/>
        </w:rPr>
        <w:t>83 tisíc kilometrů,“</w:t>
      </w:r>
      <w:r>
        <w:t xml:space="preserve"> doplňuje Marek Knieža.</w:t>
      </w:r>
      <w:r w:rsidR="00E97895">
        <w:t xml:space="preserve"> Jak je z</w:t>
      </w:r>
      <w:r w:rsidR="00834DFC">
        <w:t> tabulek vidět</w:t>
      </w:r>
      <w:r w:rsidR="00E97895">
        <w:t xml:space="preserve">, cena u tohoto modelu </w:t>
      </w:r>
      <w:r w:rsidR="00834DFC">
        <w:t xml:space="preserve">se </w:t>
      </w:r>
      <w:r w:rsidR="00E97895">
        <w:t xml:space="preserve">z většiny odvíjí dle průměrného nájezdu. </w:t>
      </w:r>
    </w:p>
    <w:p w14:paraId="6AC4CC23" w14:textId="77777777" w:rsidR="001D2CB7" w:rsidRDefault="001D2CB7">
      <w:r>
        <w:br w:type="page"/>
      </w:r>
    </w:p>
    <w:tbl>
      <w:tblPr>
        <w:tblW w:w="78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106"/>
        <w:gridCol w:w="1715"/>
        <w:gridCol w:w="1235"/>
        <w:gridCol w:w="2126"/>
      </w:tblGrid>
      <w:tr w:rsidR="00614B5D" w:rsidRPr="00614B5D" w14:paraId="144E8531" w14:textId="77777777" w:rsidTr="00E8557B">
        <w:trPr>
          <w:trHeight w:val="250"/>
          <w:jc w:val="center"/>
        </w:trPr>
        <w:tc>
          <w:tcPr>
            <w:tcW w:w="7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6F4B19C" w14:textId="77777777" w:rsidR="00614B5D" w:rsidRPr="00614B5D" w:rsidRDefault="00614B5D" w:rsidP="0061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lastRenderedPageBreak/>
              <w:t>Průměrný nájezd dle krajů (km)</w:t>
            </w:r>
          </w:p>
        </w:tc>
      </w:tr>
      <w:tr w:rsidR="001C24B7" w:rsidRPr="00614B5D" w14:paraId="59246F53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586246" w14:textId="77777777" w:rsidR="001C24B7" w:rsidRPr="00614B5D" w:rsidRDefault="001C24B7" w:rsidP="001C2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BED71F" w14:textId="3FF14E98" w:rsidR="001C24B7" w:rsidRPr="00614B5D" w:rsidRDefault="001C24B7" w:rsidP="001C2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4F82E0" w14:textId="4E2969AA" w:rsidR="001C24B7" w:rsidRPr="00614B5D" w:rsidRDefault="001C24B7" w:rsidP="001C24B7">
            <w:pPr>
              <w:spacing w:after="0" w:line="240" w:lineRule="auto"/>
              <w:ind w:right="1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23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5C9134" w14:textId="701CBABE" w:rsidR="001C24B7" w:rsidRPr="00614B5D" w:rsidRDefault="001C24B7" w:rsidP="001C2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3B832E" w14:textId="2258A944" w:rsidR="001C24B7" w:rsidRPr="00614B5D" w:rsidRDefault="001C24B7" w:rsidP="001C2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Meziroční rozdíl</w:t>
            </w:r>
          </w:p>
        </w:tc>
      </w:tr>
      <w:tr w:rsidR="00E97895" w:rsidRPr="00614B5D" w14:paraId="606B6B0E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CFA77B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58FBD6" w14:textId="2D4CB295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Královéhradecký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C23EFE" w14:textId="2CAE2044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86.208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F798F3" w14:textId="5B40229F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83.471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B373B9" w14:textId="48B88CAA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-3,2%</w:t>
            </w:r>
          </w:p>
        </w:tc>
      </w:tr>
      <w:tr w:rsidR="00E97895" w:rsidRPr="00614B5D" w14:paraId="3961605F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F6D2AD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FD0179" w14:textId="755BC9F9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Středočeský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2E7BDD" w14:textId="546F7E61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89.024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529F55" w14:textId="266F25F6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95.789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B755BF" w14:textId="2EE9E438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7,6%</w:t>
            </w:r>
          </w:p>
        </w:tc>
      </w:tr>
      <w:tr w:rsidR="00E97895" w:rsidRPr="00614B5D" w14:paraId="646B8493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BAEA23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B52173" w14:textId="3587A2D0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Jihomoravský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D0FF5D" w14:textId="06E85286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113.767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E14A4F" w14:textId="700B97D1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104.208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EC8307" w14:textId="3C8D97F3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-8,4%</w:t>
            </w:r>
          </w:p>
        </w:tc>
      </w:tr>
      <w:tr w:rsidR="00E97895" w:rsidRPr="00614B5D" w14:paraId="33E6D584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C9DDDD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510E52" w14:textId="06B8CA77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Praha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9F51FA" w14:textId="67AAD34B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103.073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18DD21" w14:textId="7B346935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107.154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E817D4" w14:textId="4EE9BDC1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4,0%</w:t>
            </w:r>
          </w:p>
        </w:tc>
      </w:tr>
      <w:tr w:rsidR="00E97895" w:rsidRPr="00614B5D" w14:paraId="0CDA53B9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99F6F4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A3CBDA" w14:textId="3784A2F9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Pardubický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D04289" w14:textId="50D197B1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94.006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956188" w14:textId="2CDE0C67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107.317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CB5720" w14:textId="4404EB0C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14,2%</w:t>
            </w:r>
          </w:p>
        </w:tc>
      </w:tr>
      <w:tr w:rsidR="00E97895" w:rsidRPr="00614B5D" w14:paraId="232BEB90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CAA5AB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425336" w14:textId="78555EFE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Olomoucký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7EFA0A" w14:textId="330E885D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113.996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4B06B0" w14:textId="34D76C32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108.332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4C3221" w14:textId="12F63550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-5,0%</w:t>
            </w:r>
          </w:p>
        </w:tc>
      </w:tr>
      <w:tr w:rsidR="00E97895" w:rsidRPr="00614B5D" w14:paraId="0A29DED5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F8C967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53694E" w14:textId="52FA322A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Plzeňský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FBBCF7" w14:textId="730F4D10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103.531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8D0B4B" w14:textId="4D0DC090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109.888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F74BF5" w14:textId="7BE423C6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E97895" w:rsidRPr="00614B5D" w14:paraId="6635F33B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564948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45EF9A" w14:textId="1E369684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Moravskoslezský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05B360" w14:textId="3838BD76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109.425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BF27D8" w14:textId="06BE92DD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110.954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684543" w14:textId="33061C19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1,4%</w:t>
            </w:r>
          </w:p>
        </w:tc>
      </w:tr>
      <w:tr w:rsidR="00E97895" w:rsidRPr="00614B5D" w14:paraId="0717D5BA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C0FABF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6042D6" w14:textId="5E089A5A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Ústecký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F0D03A" w14:textId="739B6266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100.831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711BA9" w14:textId="42BDDF04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114.948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3EED07" w14:textId="6284DB45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14,0%</w:t>
            </w:r>
          </w:p>
        </w:tc>
      </w:tr>
      <w:tr w:rsidR="00E97895" w:rsidRPr="00614B5D" w14:paraId="51834316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6EEC2E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676F9D" w14:textId="3DF95C8F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Jihočeský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3197C7" w14:textId="71D889D2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113.079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987A8A" w14:textId="09E40C3F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116.361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A20AC0" w14:textId="5269CA4F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2,9%</w:t>
            </w:r>
          </w:p>
        </w:tc>
      </w:tr>
      <w:tr w:rsidR="00E97895" w:rsidRPr="00614B5D" w14:paraId="4C012315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B18CF1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78CD3F" w14:textId="210979B7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Zlínský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66BF9A" w14:textId="244BDF5B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131.119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D16F5B" w14:textId="45FB5145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122.804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A9CBED" w14:textId="50E1332F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-6,3%</w:t>
            </w:r>
          </w:p>
        </w:tc>
      </w:tr>
      <w:tr w:rsidR="00E97895" w:rsidRPr="00614B5D" w14:paraId="11543C22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ABAA41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AF6058" w14:textId="36F31396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Liberecký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0FFCEA" w14:textId="78234D45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129.751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667B0B" w14:textId="3DE73171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123.381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8B2D43" w14:textId="368EBE17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-4,9%</w:t>
            </w:r>
          </w:p>
        </w:tc>
      </w:tr>
      <w:tr w:rsidR="00E97895" w:rsidRPr="00614B5D" w14:paraId="0485DF94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93A131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9BC186" w14:textId="55F755F5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Karlovarský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5BFAA8" w14:textId="5A284CA9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119.796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ABFC16" w14:textId="5FAF9C7C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124.363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F2B7E7" w14:textId="4EB59D33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</w:tr>
      <w:tr w:rsidR="00E97895" w:rsidRPr="00614B5D" w14:paraId="14321599" w14:textId="77777777" w:rsidTr="001D2CB7">
        <w:trPr>
          <w:trHeight w:val="250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DEEF42" w14:textId="77777777" w:rsidR="00E97895" w:rsidRPr="00614B5D" w:rsidRDefault="00E97895" w:rsidP="00E9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14B5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8D7D2F" w14:textId="02A4DD19" w:rsidR="00E97895" w:rsidRPr="00614B5D" w:rsidRDefault="00E97895" w:rsidP="00E9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Vysočina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08557A" w14:textId="0E4BF282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137.476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C42E9D" w14:textId="14E053A3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135.015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3D42A2" w14:textId="687A36A8" w:rsidR="00E97895" w:rsidRPr="00614B5D" w:rsidRDefault="00E97895" w:rsidP="00E9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-1,8%</w:t>
            </w:r>
          </w:p>
        </w:tc>
      </w:tr>
    </w:tbl>
    <w:p w14:paraId="28009415" w14:textId="77777777" w:rsidR="00614B5D" w:rsidRDefault="00614B5D" w:rsidP="00614B5D">
      <w:pPr>
        <w:jc w:val="center"/>
      </w:pPr>
      <w:r>
        <w:rPr>
          <w:i/>
          <w:iCs/>
        </w:rPr>
        <w:t>Zdroj: TipCars.com</w:t>
      </w:r>
    </w:p>
    <w:p w14:paraId="2F86FF0C" w14:textId="6B2EEA43" w:rsidR="008339CA" w:rsidRPr="00DF2F3A" w:rsidRDefault="00264C34" w:rsidP="006F5030">
      <w:pPr>
        <w:jc w:val="both"/>
        <w:rPr>
          <w:b/>
          <w:sz w:val="28"/>
        </w:rPr>
      </w:pPr>
      <w:r>
        <w:rPr>
          <w:b/>
          <w:sz w:val="28"/>
        </w:rPr>
        <w:t>Nejčastější barvou modrá</w:t>
      </w:r>
      <w:r w:rsidR="002820F3">
        <w:rPr>
          <w:b/>
          <w:sz w:val="28"/>
        </w:rPr>
        <w:t xml:space="preserve">, </w:t>
      </w:r>
      <w:r w:rsidR="004526B7">
        <w:rPr>
          <w:b/>
          <w:sz w:val="28"/>
        </w:rPr>
        <w:t>klesá oblíbenost zelené</w:t>
      </w:r>
    </w:p>
    <w:p w14:paraId="3E3AE8D8" w14:textId="40386C8C" w:rsidR="00380432" w:rsidRDefault="00F15A0B" w:rsidP="00676D8F">
      <w:pPr>
        <w:jc w:val="both"/>
      </w:pPr>
      <w:r>
        <w:t xml:space="preserve">Dlouhodobou klasikou mezi Fabiemi je modrá varianta, která si drží prvenství už několik let v řadě. Když se podíváme na data, množství modrých kusů i nadále rychle roste. Mezi lety 2020 a 2021 se bavíme o 9,8% nárůstu. </w:t>
      </w:r>
      <w:r w:rsidRPr="00E95562">
        <w:rPr>
          <w:i/>
          <w:iCs/>
        </w:rPr>
        <w:t>„Naopak zelená Fabia už nepatří mezi velké oblíbence, přestože to tak několik let bylo. Propad pokračuje i letos, a to o 12,1 %,</w:t>
      </w:r>
      <w:r w:rsidR="00E95562" w:rsidRPr="00E95562">
        <w:rPr>
          <w:i/>
          <w:iCs/>
        </w:rPr>
        <w:t>“</w:t>
      </w:r>
      <w:r>
        <w:t xml:space="preserve"> poukazuje Knieža.</w:t>
      </w:r>
      <w:r w:rsidR="00D03A78">
        <w:t xml:space="preserve"> Mezi desítkou nejnabízenějších barev najdeme i oranžovou, hnědou či žlutou.</w:t>
      </w:r>
    </w:p>
    <w:tbl>
      <w:tblPr>
        <w:tblW w:w="61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089"/>
        <w:gridCol w:w="1471"/>
        <w:gridCol w:w="1294"/>
        <w:gridCol w:w="1803"/>
      </w:tblGrid>
      <w:tr w:rsidR="00380432" w:rsidRPr="00380432" w14:paraId="5BE9569B" w14:textId="77777777" w:rsidTr="004657BE">
        <w:trPr>
          <w:trHeight w:val="259"/>
          <w:jc w:val="center"/>
        </w:trPr>
        <w:tc>
          <w:tcPr>
            <w:tcW w:w="6182" w:type="dxa"/>
            <w:gridSpan w:val="5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000000" w:fill="00B0F0"/>
            <w:noWrap/>
            <w:vAlign w:val="bottom"/>
            <w:hideMark/>
          </w:tcPr>
          <w:p w14:paraId="68067CA9" w14:textId="77777777" w:rsidR="00380432" w:rsidRPr="00380432" w:rsidRDefault="00380432" w:rsidP="0038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Nejčastější barvy ojetin Škoda Fabia</w:t>
            </w:r>
          </w:p>
        </w:tc>
      </w:tr>
      <w:tr w:rsidR="00380432" w:rsidRPr="00380432" w14:paraId="280C9BA7" w14:textId="77777777" w:rsidTr="004657BE">
        <w:trPr>
          <w:trHeight w:val="259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AC51C6" w14:textId="77777777" w:rsidR="00380432" w:rsidRPr="00380432" w:rsidRDefault="00380432" w:rsidP="0038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C9EE1F" w14:textId="77777777" w:rsidR="00380432" w:rsidRPr="00380432" w:rsidRDefault="00380432" w:rsidP="00452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Barva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C10941" w14:textId="03CD6019" w:rsidR="00380432" w:rsidRPr="00380432" w:rsidRDefault="00380432" w:rsidP="0038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20</w:t>
            </w:r>
            <w:r w:rsidR="004526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8CF555" w14:textId="60A1C8CC" w:rsidR="004526B7" w:rsidRPr="00380432" w:rsidRDefault="00380432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</w:t>
            </w:r>
            <w:r w:rsidR="004526B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39AC74E1" w14:textId="51229906" w:rsidR="00380432" w:rsidRPr="00380432" w:rsidRDefault="00380432" w:rsidP="00380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</w:t>
            </w:r>
            <w:r w:rsidR="004657B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</w:t>
            </w: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 změna</w:t>
            </w:r>
          </w:p>
        </w:tc>
      </w:tr>
      <w:tr w:rsidR="004526B7" w:rsidRPr="00380432" w14:paraId="30FE220A" w14:textId="77777777" w:rsidTr="004657BE">
        <w:trPr>
          <w:trHeight w:val="259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BC2D30" w14:textId="77777777" w:rsidR="004526B7" w:rsidRPr="00380432" w:rsidRDefault="004526B7" w:rsidP="00452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1E43E7" w14:textId="4109EECE" w:rsidR="004526B7" w:rsidRPr="00380432" w:rsidRDefault="004526B7" w:rsidP="00452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Modrá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200156" w14:textId="70F9BC13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4196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E00301" w14:textId="201A8374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E01121" w14:textId="746F7043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9,8%</w:t>
            </w:r>
          </w:p>
        </w:tc>
      </w:tr>
      <w:tr w:rsidR="004526B7" w:rsidRPr="00380432" w14:paraId="3BEBACE2" w14:textId="77777777" w:rsidTr="004657BE">
        <w:trPr>
          <w:trHeight w:val="259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6CA7A3" w14:textId="77777777" w:rsidR="004526B7" w:rsidRPr="00380432" w:rsidRDefault="004526B7" w:rsidP="00452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67CF11" w14:textId="1BE6BDCE" w:rsidR="004526B7" w:rsidRPr="00380432" w:rsidRDefault="004526B7" w:rsidP="00452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Šedá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7F7127" w14:textId="37BC2D2E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3688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24C4EC" w14:textId="23DEBDDC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A3972F" w14:textId="6457B27F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8,6%</w:t>
            </w:r>
          </w:p>
        </w:tc>
      </w:tr>
      <w:tr w:rsidR="004526B7" w:rsidRPr="00380432" w14:paraId="1FC23EDE" w14:textId="77777777" w:rsidTr="004657BE">
        <w:trPr>
          <w:trHeight w:val="259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542687" w14:textId="77777777" w:rsidR="004526B7" w:rsidRPr="00380432" w:rsidRDefault="004526B7" w:rsidP="00452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56ED5F" w14:textId="07E1B6F1" w:rsidR="004526B7" w:rsidRPr="00380432" w:rsidRDefault="004526B7" w:rsidP="00452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Bílá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DD37AC" w14:textId="59C46170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3859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AD7303" w14:textId="3011977A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221666" w14:textId="74774511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2,3%</w:t>
            </w:r>
          </w:p>
        </w:tc>
      </w:tr>
      <w:tr w:rsidR="004526B7" w:rsidRPr="00380432" w14:paraId="32E66FB4" w14:textId="77777777" w:rsidTr="004657BE">
        <w:trPr>
          <w:trHeight w:val="259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F28F34" w14:textId="77777777" w:rsidR="004526B7" w:rsidRPr="00380432" w:rsidRDefault="004526B7" w:rsidP="00452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6CC5CF" w14:textId="39EE5AAD" w:rsidR="004526B7" w:rsidRPr="00380432" w:rsidRDefault="004526B7" w:rsidP="00452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Červená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ED8339" w14:textId="50F90EFC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3045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CFE033" w14:textId="64DF8C70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D8CABC" w14:textId="0DC347DB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2,2%</w:t>
            </w:r>
          </w:p>
        </w:tc>
      </w:tr>
      <w:tr w:rsidR="004526B7" w:rsidRPr="00380432" w14:paraId="664E7343" w14:textId="77777777" w:rsidTr="004657BE">
        <w:trPr>
          <w:trHeight w:val="259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582B53" w14:textId="77777777" w:rsidR="004526B7" w:rsidRPr="00380432" w:rsidRDefault="004526B7" w:rsidP="00452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82EE50" w14:textId="2EE53D03" w:rsidR="004526B7" w:rsidRPr="00380432" w:rsidRDefault="004526B7" w:rsidP="00452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Černá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FD40C4" w14:textId="79A3D087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1742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AA608A" w14:textId="07AE7AEA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4676F5" w14:textId="6E3D2043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10,4%</w:t>
            </w:r>
          </w:p>
        </w:tc>
      </w:tr>
      <w:tr w:rsidR="004526B7" w:rsidRPr="00380432" w14:paraId="08582A45" w14:textId="77777777" w:rsidTr="004657BE">
        <w:trPr>
          <w:trHeight w:val="259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A8BEA8" w14:textId="77777777" w:rsidR="004526B7" w:rsidRPr="00380432" w:rsidRDefault="004526B7" w:rsidP="00452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A733C2" w14:textId="6BD9D0D5" w:rsidR="004526B7" w:rsidRPr="00380432" w:rsidRDefault="004526B7" w:rsidP="00452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Stříbrná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797590" w14:textId="4D3C2AE1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1707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9FF838" w14:textId="4AAA3CBD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024D32" w14:textId="272D7CB3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-0,9%</w:t>
            </w:r>
          </w:p>
        </w:tc>
      </w:tr>
      <w:tr w:rsidR="004526B7" w:rsidRPr="00380432" w14:paraId="0EE0B17E" w14:textId="77777777" w:rsidTr="004657BE">
        <w:trPr>
          <w:trHeight w:val="259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5A47E6" w14:textId="77777777" w:rsidR="004526B7" w:rsidRPr="00380432" w:rsidRDefault="004526B7" w:rsidP="00452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850A2F" w14:textId="35F1FEE0" w:rsidR="004526B7" w:rsidRPr="00380432" w:rsidRDefault="004526B7" w:rsidP="00452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Zelená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E49FCB" w14:textId="62D92DFB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D2E5BE" w14:textId="01FDAE82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C4904E" w14:textId="67EE6376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-12,1%</w:t>
            </w:r>
          </w:p>
        </w:tc>
      </w:tr>
      <w:tr w:rsidR="004526B7" w:rsidRPr="00380432" w14:paraId="756A52C4" w14:textId="77777777" w:rsidTr="004657BE">
        <w:trPr>
          <w:trHeight w:val="259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05E83E" w14:textId="77777777" w:rsidR="004526B7" w:rsidRPr="00380432" w:rsidRDefault="004526B7" w:rsidP="00452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AB7893" w14:textId="75168463" w:rsidR="004526B7" w:rsidRPr="00380432" w:rsidRDefault="004526B7" w:rsidP="00452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Hnědá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3D8861" w14:textId="1E2CFB5B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A5B712" w14:textId="0A94CDBC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6D1277" w14:textId="281A6C4B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-3,6%</w:t>
            </w:r>
          </w:p>
        </w:tc>
      </w:tr>
      <w:tr w:rsidR="004526B7" w:rsidRPr="00380432" w14:paraId="5F5C6738" w14:textId="77777777" w:rsidTr="004657BE">
        <w:trPr>
          <w:trHeight w:val="259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F62CDB" w14:textId="77777777" w:rsidR="004526B7" w:rsidRPr="00380432" w:rsidRDefault="004526B7" w:rsidP="00452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238695" w14:textId="146B3612" w:rsidR="004526B7" w:rsidRPr="00380432" w:rsidRDefault="004526B7" w:rsidP="00452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Oranžová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EEBE5E" w14:textId="31F75D93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0A1DD9" w14:textId="6053F1DA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27F7DA" w14:textId="28021FBC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20,3%</w:t>
            </w:r>
          </w:p>
        </w:tc>
      </w:tr>
      <w:tr w:rsidR="004526B7" w:rsidRPr="00380432" w14:paraId="6B53501F" w14:textId="77777777" w:rsidTr="004657BE">
        <w:trPr>
          <w:trHeight w:val="259"/>
          <w:jc w:val="center"/>
        </w:trPr>
        <w:tc>
          <w:tcPr>
            <w:tcW w:w="52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F0C773" w14:textId="77777777" w:rsidR="004526B7" w:rsidRPr="00380432" w:rsidRDefault="004526B7" w:rsidP="004526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804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208D80" w14:textId="27CCFF08" w:rsidR="004526B7" w:rsidRPr="00380432" w:rsidRDefault="004526B7" w:rsidP="004526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Žlutá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E131C2" w14:textId="5BD61FFE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3E932E" w14:textId="5D6CF646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A10BEE" w14:textId="41111972" w:rsidR="004526B7" w:rsidRPr="00380432" w:rsidRDefault="004526B7" w:rsidP="004526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2,5%</w:t>
            </w:r>
          </w:p>
        </w:tc>
      </w:tr>
    </w:tbl>
    <w:p w14:paraId="72CD14CD" w14:textId="4E74F62C" w:rsidR="008D2B58" w:rsidRPr="006F5030" w:rsidRDefault="008D2B58" w:rsidP="006F5030">
      <w:pPr>
        <w:jc w:val="center"/>
        <w:rPr>
          <w:i/>
        </w:rPr>
      </w:pPr>
      <w:r w:rsidRPr="006F5030">
        <w:rPr>
          <w:i/>
        </w:rPr>
        <w:t>Zdroj: TipCars.com</w:t>
      </w:r>
    </w:p>
    <w:p w14:paraId="774CF5C2" w14:textId="5E4A8C41" w:rsidR="00A3161A" w:rsidRPr="00DF2F3A" w:rsidRDefault="00A65A75" w:rsidP="006F5030">
      <w:pPr>
        <w:jc w:val="both"/>
        <w:rPr>
          <w:b/>
          <w:sz w:val="28"/>
        </w:rPr>
      </w:pPr>
      <w:r>
        <w:rPr>
          <w:b/>
          <w:sz w:val="28"/>
        </w:rPr>
        <w:t>Konec navzdory obrovské oblíbenosti kombi</w:t>
      </w:r>
    </w:p>
    <w:p w14:paraId="74B51687" w14:textId="7DBC6225" w:rsidR="00094AD3" w:rsidRDefault="00A65A75" w:rsidP="006F5030">
      <w:pPr>
        <w:jc w:val="both"/>
      </w:pPr>
      <w:r>
        <w:t xml:space="preserve">Za rozhodnutím ukončit výrobu Fabia Combi rozhodně nestojí </w:t>
      </w:r>
      <w:r w:rsidR="00094AD3">
        <w:t xml:space="preserve">nedostatečný </w:t>
      </w:r>
      <w:r>
        <w:t>zájem ze strany zákazníků, vždyť jde s přehledem o nejoblíbenější variantu na trhu. Kombinace malého skladného automobilu a relativně slušného úložného prostoru je něčím, co českým řidičům vyhovovalo skvěle. I v současnosti je většina nabízených modelů ve variantě kombi, konkrétně 53,74 % všech Fabií na trhu s ojetinami. Vybrat si přitom můžete z 12.164 kusů, což dává skvělou širokou škálu možností pro každého, kdo bude i po ukončení výroby hledat svou Fabii Combi. Co se nejnabízenějších druhů paliv týká, 83,9 % všech Fabií jezdí na bezín, 15,4 % na naftu a zbytek má pak pohon na plyn.</w:t>
      </w:r>
    </w:p>
    <w:p w14:paraId="3F0E1383" w14:textId="77777777" w:rsidR="00094AD3" w:rsidRDefault="00094AD3">
      <w:r>
        <w:br w:type="page"/>
      </w:r>
    </w:p>
    <w:p w14:paraId="5C343C81" w14:textId="52DF6E92" w:rsidR="00B76086" w:rsidRPr="00B76086" w:rsidRDefault="00B76086" w:rsidP="006F5030">
      <w:pPr>
        <w:jc w:val="both"/>
        <w:rPr>
          <w:b/>
        </w:rPr>
      </w:pPr>
      <w:r w:rsidRPr="00B76086">
        <w:rPr>
          <w:b/>
        </w:rPr>
        <w:lastRenderedPageBreak/>
        <w:t>O TipCars.com</w:t>
      </w:r>
    </w:p>
    <w:p w14:paraId="5B020797" w14:textId="503843F5" w:rsidR="00B76086" w:rsidRPr="00B76086" w:rsidRDefault="00B76086" w:rsidP="006F5030">
      <w:pPr>
        <w:jc w:val="both"/>
        <w:rPr>
          <w:i/>
        </w:rPr>
      </w:pPr>
      <w:r w:rsidRPr="00B76086">
        <w:rPr>
          <w:i/>
        </w:rPr>
        <w:t xml:space="preserve">Web TipCars.com zprostředkovává prodej ojetých i nových aut, a to jak mezi autobazary a zájemci </w:t>
      </w:r>
      <w:r w:rsidR="006F5030">
        <w:rPr>
          <w:i/>
        </w:rPr>
        <w:br/>
      </w:r>
      <w:r w:rsidRPr="00B76086">
        <w:rPr>
          <w:i/>
        </w:rPr>
        <w:t>o auta, tak i přímo mezi lidmi navzájem. TipCars.com nabízí autobazarům jedinečné softwarové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77EA06D1" w14:textId="77777777" w:rsidR="00B76086" w:rsidRPr="00B76086" w:rsidRDefault="00B76086" w:rsidP="006F5030">
      <w:pPr>
        <w:rPr>
          <w:b/>
        </w:rPr>
      </w:pPr>
      <w:r w:rsidRPr="00B76086">
        <w:rPr>
          <w:b/>
        </w:rPr>
        <w:t>Kontakty pro média</w:t>
      </w:r>
    </w:p>
    <w:p w14:paraId="47858EB7" w14:textId="3D63FAFD" w:rsidR="00DF2F3A" w:rsidRPr="00B76086" w:rsidRDefault="00B76086" w:rsidP="006F5030">
      <w:pPr>
        <w:rPr>
          <w:b/>
        </w:rPr>
      </w:pPr>
      <w:r w:rsidRPr="00B76086">
        <w:rPr>
          <w:b/>
        </w:rPr>
        <w:t xml:space="preserve">Miroslav Václavík </w:t>
      </w:r>
      <w:r w:rsidRPr="00B76086">
        <w:rPr>
          <w:b/>
        </w:rPr>
        <w:br/>
        <w:t xml:space="preserve">M: +420 731 906 592 </w:t>
      </w:r>
      <w:r w:rsidRPr="00B76086">
        <w:rPr>
          <w:b/>
        </w:rPr>
        <w:br/>
        <w:t>E: vaclavik@tipcars.com</w:t>
      </w:r>
    </w:p>
    <w:sectPr w:rsidR="00DF2F3A" w:rsidRPr="00B76086" w:rsidSect="009A61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2B47" w14:textId="77777777" w:rsidR="00F03D9F" w:rsidRDefault="00F03D9F" w:rsidP="00C00003">
      <w:pPr>
        <w:spacing w:after="0" w:line="240" w:lineRule="auto"/>
      </w:pPr>
      <w:r>
        <w:separator/>
      </w:r>
    </w:p>
  </w:endnote>
  <w:endnote w:type="continuationSeparator" w:id="0">
    <w:p w14:paraId="2857AF34" w14:textId="77777777" w:rsidR="00F03D9F" w:rsidRDefault="00F03D9F" w:rsidP="00C0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80E9" w14:textId="77777777" w:rsidR="00F03D9F" w:rsidRDefault="00F03D9F" w:rsidP="00C00003">
      <w:pPr>
        <w:spacing w:after="0" w:line="240" w:lineRule="auto"/>
      </w:pPr>
      <w:r>
        <w:separator/>
      </w:r>
    </w:p>
  </w:footnote>
  <w:footnote w:type="continuationSeparator" w:id="0">
    <w:p w14:paraId="14FD1EDC" w14:textId="77777777" w:rsidR="00F03D9F" w:rsidRDefault="00F03D9F" w:rsidP="00C0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68C1" w14:textId="50716809" w:rsidR="00C00003" w:rsidRDefault="00C0000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9B10740" wp14:editId="2BB7DB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94527"/>
    <w:multiLevelType w:val="multilevel"/>
    <w:tmpl w:val="6382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F5"/>
    <w:rsid w:val="000023D5"/>
    <w:rsid w:val="000119E1"/>
    <w:rsid w:val="000122EE"/>
    <w:rsid w:val="00025467"/>
    <w:rsid w:val="00091525"/>
    <w:rsid w:val="00094AD3"/>
    <w:rsid w:val="000D3964"/>
    <w:rsid w:val="000D6157"/>
    <w:rsid w:val="001036B2"/>
    <w:rsid w:val="00103DD6"/>
    <w:rsid w:val="00106EEC"/>
    <w:rsid w:val="00120C86"/>
    <w:rsid w:val="00130219"/>
    <w:rsid w:val="00133E69"/>
    <w:rsid w:val="001341F9"/>
    <w:rsid w:val="00137E99"/>
    <w:rsid w:val="001402A9"/>
    <w:rsid w:val="00142EDF"/>
    <w:rsid w:val="00145927"/>
    <w:rsid w:val="00193836"/>
    <w:rsid w:val="001951BD"/>
    <w:rsid w:val="001C24B7"/>
    <w:rsid w:val="001C35D7"/>
    <w:rsid w:val="001D2CB7"/>
    <w:rsid w:val="001D5BE2"/>
    <w:rsid w:val="001E5DF5"/>
    <w:rsid w:val="001F1F51"/>
    <w:rsid w:val="001F4E28"/>
    <w:rsid w:val="00264C34"/>
    <w:rsid w:val="00264ECF"/>
    <w:rsid w:val="002820F3"/>
    <w:rsid w:val="00284F6E"/>
    <w:rsid w:val="00287B9D"/>
    <w:rsid w:val="002A5765"/>
    <w:rsid w:val="002B5A4B"/>
    <w:rsid w:val="002C1855"/>
    <w:rsid w:val="002E02D6"/>
    <w:rsid w:val="00350D4B"/>
    <w:rsid w:val="00354C4B"/>
    <w:rsid w:val="003556C2"/>
    <w:rsid w:val="00380432"/>
    <w:rsid w:val="00385DF1"/>
    <w:rsid w:val="003943F5"/>
    <w:rsid w:val="003945A1"/>
    <w:rsid w:val="003B42A9"/>
    <w:rsid w:val="003D1A6C"/>
    <w:rsid w:val="003D7FBB"/>
    <w:rsid w:val="003F7F02"/>
    <w:rsid w:val="00407959"/>
    <w:rsid w:val="00417762"/>
    <w:rsid w:val="004238DF"/>
    <w:rsid w:val="00427225"/>
    <w:rsid w:val="004526B7"/>
    <w:rsid w:val="004657BE"/>
    <w:rsid w:val="004705B3"/>
    <w:rsid w:val="004846EF"/>
    <w:rsid w:val="00485429"/>
    <w:rsid w:val="00494783"/>
    <w:rsid w:val="004C6F4B"/>
    <w:rsid w:val="004D11FA"/>
    <w:rsid w:val="004F1E2F"/>
    <w:rsid w:val="0051011C"/>
    <w:rsid w:val="00511058"/>
    <w:rsid w:val="00517B97"/>
    <w:rsid w:val="005370DB"/>
    <w:rsid w:val="0055218E"/>
    <w:rsid w:val="005825BA"/>
    <w:rsid w:val="005978B5"/>
    <w:rsid w:val="005A0B50"/>
    <w:rsid w:val="005D3FC9"/>
    <w:rsid w:val="006056B4"/>
    <w:rsid w:val="00614B5D"/>
    <w:rsid w:val="00636F72"/>
    <w:rsid w:val="00664914"/>
    <w:rsid w:val="006672E9"/>
    <w:rsid w:val="00676D8F"/>
    <w:rsid w:val="006C3F97"/>
    <w:rsid w:val="006F5030"/>
    <w:rsid w:val="00707F74"/>
    <w:rsid w:val="00711B53"/>
    <w:rsid w:val="00745FF1"/>
    <w:rsid w:val="00752A54"/>
    <w:rsid w:val="007803E1"/>
    <w:rsid w:val="00785396"/>
    <w:rsid w:val="007B0C49"/>
    <w:rsid w:val="007C29A5"/>
    <w:rsid w:val="008126A3"/>
    <w:rsid w:val="0081273D"/>
    <w:rsid w:val="00814E57"/>
    <w:rsid w:val="00815E02"/>
    <w:rsid w:val="008339CA"/>
    <w:rsid w:val="00834DFC"/>
    <w:rsid w:val="00836B18"/>
    <w:rsid w:val="008431FB"/>
    <w:rsid w:val="0085192E"/>
    <w:rsid w:val="00861DD9"/>
    <w:rsid w:val="00865B05"/>
    <w:rsid w:val="0088230C"/>
    <w:rsid w:val="008830F2"/>
    <w:rsid w:val="008B4F51"/>
    <w:rsid w:val="008C3D8C"/>
    <w:rsid w:val="008D0772"/>
    <w:rsid w:val="008D1D1D"/>
    <w:rsid w:val="008D2B58"/>
    <w:rsid w:val="008D30F4"/>
    <w:rsid w:val="008D775F"/>
    <w:rsid w:val="008E37DE"/>
    <w:rsid w:val="008F6BB6"/>
    <w:rsid w:val="00904C03"/>
    <w:rsid w:val="0091442D"/>
    <w:rsid w:val="00921D1F"/>
    <w:rsid w:val="00941AF4"/>
    <w:rsid w:val="00961E32"/>
    <w:rsid w:val="00967CC2"/>
    <w:rsid w:val="00986D51"/>
    <w:rsid w:val="00990C29"/>
    <w:rsid w:val="009A1E87"/>
    <w:rsid w:val="009A615A"/>
    <w:rsid w:val="009C5F46"/>
    <w:rsid w:val="009C68E6"/>
    <w:rsid w:val="009D7FE4"/>
    <w:rsid w:val="009F2312"/>
    <w:rsid w:val="00A055D3"/>
    <w:rsid w:val="00A07135"/>
    <w:rsid w:val="00A3161A"/>
    <w:rsid w:val="00A65843"/>
    <w:rsid w:val="00A65A75"/>
    <w:rsid w:val="00A85B25"/>
    <w:rsid w:val="00A95303"/>
    <w:rsid w:val="00AB1C95"/>
    <w:rsid w:val="00AD0275"/>
    <w:rsid w:val="00AE7693"/>
    <w:rsid w:val="00AF6725"/>
    <w:rsid w:val="00B22642"/>
    <w:rsid w:val="00B76086"/>
    <w:rsid w:val="00B82D9E"/>
    <w:rsid w:val="00B95899"/>
    <w:rsid w:val="00C00003"/>
    <w:rsid w:val="00C07C22"/>
    <w:rsid w:val="00C12E0F"/>
    <w:rsid w:val="00C25EDF"/>
    <w:rsid w:val="00C37618"/>
    <w:rsid w:val="00C40D87"/>
    <w:rsid w:val="00C41F17"/>
    <w:rsid w:val="00C45468"/>
    <w:rsid w:val="00CB1A4A"/>
    <w:rsid w:val="00CB1DEB"/>
    <w:rsid w:val="00CD34B3"/>
    <w:rsid w:val="00CD3771"/>
    <w:rsid w:val="00CD6DCD"/>
    <w:rsid w:val="00CE34D5"/>
    <w:rsid w:val="00D03A78"/>
    <w:rsid w:val="00D04104"/>
    <w:rsid w:val="00D25CC0"/>
    <w:rsid w:val="00D436A0"/>
    <w:rsid w:val="00D43E20"/>
    <w:rsid w:val="00D512C7"/>
    <w:rsid w:val="00D53205"/>
    <w:rsid w:val="00D874BD"/>
    <w:rsid w:val="00D91E21"/>
    <w:rsid w:val="00D96AE4"/>
    <w:rsid w:val="00DA24E6"/>
    <w:rsid w:val="00DB13E6"/>
    <w:rsid w:val="00DC28AC"/>
    <w:rsid w:val="00DE74A1"/>
    <w:rsid w:val="00DF2F3A"/>
    <w:rsid w:val="00DF46A9"/>
    <w:rsid w:val="00E00918"/>
    <w:rsid w:val="00E018F2"/>
    <w:rsid w:val="00E1092A"/>
    <w:rsid w:val="00E10C3E"/>
    <w:rsid w:val="00E4473D"/>
    <w:rsid w:val="00E622F0"/>
    <w:rsid w:val="00E8557B"/>
    <w:rsid w:val="00E95562"/>
    <w:rsid w:val="00E9667F"/>
    <w:rsid w:val="00E970D7"/>
    <w:rsid w:val="00E97895"/>
    <w:rsid w:val="00EF4448"/>
    <w:rsid w:val="00EF59E8"/>
    <w:rsid w:val="00F03D9F"/>
    <w:rsid w:val="00F15A0B"/>
    <w:rsid w:val="00F37943"/>
    <w:rsid w:val="00F46F3F"/>
    <w:rsid w:val="00F64413"/>
    <w:rsid w:val="00F709D8"/>
    <w:rsid w:val="00F82E28"/>
    <w:rsid w:val="00FB25F7"/>
    <w:rsid w:val="00FC5FBA"/>
    <w:rsid w:val="00FC6BD4"/>
    <w:rsid w:val="00FD7E1E"/>
    <w:rsid w:val="00FE0244"/>
    <w:rsid w:val="00FF1D00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AFB9"/>
  <w15:chartTrackingRefBased/>
  <w15:docId w15:val="{6C17FFBD-CB2B-4828-9AB3-759D89D2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91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0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003"/>
  </w:style>
  <w:style w:type="paragraph" w:styleId="Zpat">
    <w:name w:val="footer"/>
    <w:basedOn w:val="Normln"/>
    <w:link w:val="ZpatChar"/>
    <w:uiPriority w:val="99"/>
    <w:unhideWhenUsed/>
    <w:rsid w:val="00C0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Václavík Miroslav</dc:creator>
  <cp:keywords/>
  <dc:description/>
  <cp:lastModifiedBy>Václavík Miroslav</cp:lastModifiedBy>
  <cp:revision>184</cp:revision>
  <cp:lastPrinted>2019-07-25T13:17:00Z</cp:lastPrinted>
  <dcterms:created xsi:type="dcterms:W3CDTF">2019-07-22T08:35:00Z</dcterms:created>
  <dcterms:modified xsi:type="dcterms:W3CDTF">2021-09-21T13:09:00Z</dcterms:modified>
</cp:coreProperties>
</file>